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C2C4" w14:textId="77777777" w:rsidR="00976C85" w:rsidRPr="0007545A" w:rsidRDefault="008F496B" w:rsidP="0007545A">
      <w:pPr>
        <w:pStyle w:val="Title"/>
      </w:pPr>
      <w:r w:rsidRPr="0007545A">
        <w:t xml:space="preserve">The Conference Paper Title is in </w:t>
      </w:r>
      <w:r w:rsidR="00EA7F6D" w:rsidRPr="0007545A">
        <w:t>Arial</w:t>
      </w:r>
      <w:r w:rsidR="009735B9" w:rsidRPr="0007545A">
        <w:t xml:space="preserve"> Bold 18pt</w:t>
      </w:r>
    </w:p>
    <w:p w14:paraId="6D7993A5" w14:textId="77777777" w:rsidR="00221669" w:rsidRPr="00621A26" w:rsidRDefault="00976C85" w:rsidP="00324FB5">
      <w:pPr>
        <w:pStyle w:val="Bodytextfirstparagraph"/>
        <w:rPr>
          <w:b/>
          <w:bCs/>
          <w:i/>
          <w:iCs/>
          <w:color w:val="FF0000"/>
        </w:rPr>
      </w:pPr>
      <w:r w:rsidRPr="00324FB5">
        <w:rPr>
          <w:i/>
          <w:iCs/>
          <w:color w:val="FF0000"/>
        </w:rPr>
        <w:t>The entire document, including all sections</w:t>
      </w:r>
      <w:r w:rsidR="00621A26">
        <w:rPr>
          <w:i/>
          <w:iCs/>
          <w:color w:val="FF0000"/>
        </w:rPr>
        <w:t xml:space="preserve"> (incl. references)</w:t>
      </w:r>
      <w:r w:rsidRPr="00324FB5">
        <w:rPr>
          <w:i/>
          <w:iCs/>
          <w:color w:val="FF0000"/>
        </w:rPr>
        <w:t xml:space="preserve"> and figures, should </w:t>
      </w:r>
      <w:r w:rsidR="00221669" w:rsidRPr="00621A26">
        <w:rPr>
          <w:b/>
          <w:bCs/>
          <w:i/>
          <w:iCs/>
          <w:color w:val="FF0000"/>
          <w:u w:val="single"/>
        </w:rPr>
        <w:t>not exceed</w:t>
      </w:r>
      <w:r w:rsidRPr="00621A26">
        <w:rPr>
          <w:b/>
          <w:bCs/>
          <w:i/>
          <w:iCs/>
          <w:color w:val="FF0000"/>
        </w:rPr>
        <w:t xml:space="preserve"> </w:t>
      </w:r>
      <w:r w:rsidRPr="00621A26">
        <w:rPr>
          <w:b/>
          <w:bCs/>
          <w:i/>
          <w:iCs/>
          <w:color w:val="FF0000"/>
          <w:u w:val="single"/>
        </w:rPr>
        <w:t>4 pages-long</w:t>
      </w:r>
      <w:r w:rsidR="00221669" w:rsidRPr="00621A26">
        <w:rPr>
          <w:b/>
          <w:bCs/>
          <w:i/>
          <w:iCs/>
          <w:color w:val="FF0000"/>
        </w:rPr>
        <w:t>.</w:t>
      </w:r>
    </w:p>
    <w:p w14:paraId="6C2214DA" w14:textId="77777777" w:rsidR="008F496B" w:rsidRPr="00324FB5" w:rsidRDefault="00221669" w:rsidP="00324FB5">
      <w:pPr>
        <w:pStyle w:val="Bodytextfirstparagraph"/>
        <w:rPr>
          <w:i/>
          <w:iCs/>
          <w:color w:val="FF0000"/>
        </w:rPr>
      </w:pPr>
      <w:r w:rsidRPr="00324FB5">
        <w:rPr>
          <w:i/>
          <w:iCs/>
          <w:color w:val="FF0000"/>
        </w:rPr>
        <w:t>Submitted Conference Papers that do not comply with the guidelines and this template will be returned to the authors without being reviewed.</w:t>
      </w:r>
    </w:p>
    <w:p w14:paraId="7286EF65" w14:textId="77777777" w:rsidR="008F496B" w:rsidRPr="00C20C75" w:rsidRDefault="008F496B" w:rsidP="0007545A">
      <w:pPr>
        <w:pStyle w:val="Title"/>
      </w:pPr>
    </w:p>
    <w:p w14:paraId="3D9AEDCD" w14:textId="77777777" w:rsidR="008F496B" w:rsidRPr="0007545A" w:rsidRDefault="008F496B" w:rsidP="0007545A">
      <w:pPr>
        <w:pStyle w:val="AuthorsNames"/>
      </w:pPr>
      <w:r w:rsidRPr="0007545A">
        <w:t xml:space="preserve">The Authors' Names are in </w:t>
      </w:r>
      <w:r w:rsidR="00EA7F6D" w:rsidRPr="0007545A">
        <w:t>Arial</w:t>
      </w:r>
      <w:r w:rsidR="009735B9" w:rsidRPr="0007545A">
        <w:t xml:space="preserve"> Bold 9pt</w:t>
      </w:r>
      <w:r w:rsidR="00C309F0" w:rsidRPr="002D618D">
        <w:rPr>
          <w:vertAlign w:val="superscript"/>
        </w:rPr>
        <w:t>1</w:t>
      </w:r>
      <w:r w:rsidR="00C309F0" w:rsidRPr="0007545A">
        <w:t>, second author in Arial Bold 9pt</w:t>
      </w:r>
      <w:r w:rsidR="00C309F0" w:rsidRPr="002D618D">
        <w:rPr>
          <w:vertAlign w:val="superscript"/>
        </w:rPr>
        <w:t>1,2</w:t>
      </w:r>
      <w:r w:rsidR="00C309F0" w:rsidRPr="0007545A">
        <w:t>, etc</w:t>
      </w:r>
    </w:p>
    <w:p w14:paraId="7BA1B1E7" w14:textId="77777777" w:rsidR="008F496B" w:rsidRPr="0007545A" w:rsidRDefault="00C309F0" w:rsidP="0007545A">
      <w:pPr>
        <w:pStyle w:val="AuthorsAffiliations"/>
      </w:pPr>
      <w:r w:rsidRPr="0007545A">
        <w:rPr>
          <w:vertAlign w:val="superscript"/>
        </w:rPr>
        <w:t>1</w:t>
      </w:r>
      <w:r w:rsidR="008F496B" w:rsidRPr="0007545A">
        <w:t>The Author</w:t>
      </w:r>
      <w:r w:rsidR="00EA7F6D" w:rsidRPr="0007545A">
        <w:t>s' Affiliations are in Arial Italic</w:t>
      </w:r>
      <w:r w:rsidR="009735B9" w:rsidRPr="0007545A">
        <w:t xml:space="preserve"> 9pt</w:t>
      </w:r>
    </w:p>
    <w:p w14:paraId="0532E25C" w14:textId="77777777" w:rsidR="00C309F0" w:rsidRPr="0007545A" w:rsidRDefault="00C309F0" w:rsidP="0007545A">
      <w:pPr>
        <w:pStyle w:val="AuthorsAffiliations"/>
      </w:pPr>
      <w:r w:rsidRPr="0007545A">
        <w:rPr>
          <w:vertAlign w:val="superscript"/>
        </w:rPr>
        <w:t>2</w:t>
      </w:r>
      <w:r w:rsidRPr="0007545A">
        <w:t>The Authors' Affiliations are in Arial Italic 9pt</w:t>
      </w:r>
    </w:p>
    <w:p w14:paraId="0C228538" w14:textId="77777777" w:rsidR="003F5D5E" w:rsidRDefault="003F5D5E" w:rsidP="0007545A">
      <w:pPr>
        <w:pStyle w:val="AuthorsAffiliations"/>
      </w:pPr>
    </w:p>
    <w:p w14:paraId="235D65C0" w14:textId="77777777" w:rsidR="003F5D5E" w:rsidRDefault="003F5D5E" w:rsidP="0007545A">
      <w:pPr>
        <w:pStyle w:val="AuthorsAffiliations"/>
      </w:pPr>
    </w:p>
    <w:p w14:paraId="51153743" w14:textId="77777777" w:rsidR="003F5D5E" w:rsidRDefault="003F5D5E" w:rsidP="00C309F0">
      <w:pPr>
        <w:rPr>
          <w:rFonts w:ascii="Arial" w:hAnsi="Arial" w:cs="Arial"/>
          <w:i/>
          <w:iCs/>
          <w:sz w:val="18"/>
          <w:szCs w:val="18"/>
        </w:rPr>
        <w:sectPr w:rsidR="003F5D5E" w:rsidSect="003F5D5E">
          <w:footnotePr>
            <w:pos w:val="beneathText"/>
          </w:footnotePr>
          <w:type w:val="continuous"/>
          <w:pgSz w:w="11901" w:h="16817" w:code="1"/>
          <w:pgMar w:top="1134" w:right="1134" w:bottom="1134" w:left="1134" w:header="720" w:footer="720" w:gutter="0"/>
          <w:cols w:space="454"/>
          <w:docGrid w:linePitch="360"/>
        </w:sectPr>
      </w:pPr>
    </w:p>
    <w:p w14:paraId="35F5EE3E" w14:textId="77777777" w:rsidR="004F387D" w:rsidRPr="00DA6BED" w:rsidRDefault="004F387D" w:rsidP="00DA6BED">
      <w:pPr>
        <w:pStyle w:val="Abstract"/>
        <w:rPr>
          <w:color w:val="FF0000"/>
        </w:rPr>
      </w:pPr>
      <w:r w:rsidRPr="00DA6BED">
        <w:rPr>
          <w:b/>
          <w:bCs/>
        </w:rPr>
        <w:t>Abstract.</w:t>
      </w:r>
      <w:r w:rsidRPr="00DA6BED">
        <w:t xml:space="preserve"> The abstract and keywords are in 9pt </w:t>
      </w:r>
      <w:r w:rsidR="00EA7F6D" w:rsidRPr="00DA6BED">
        <w:t xml:space="preserve">Arial </w:t>
      </w:r>
      <w:r w:rsidRPr="00DA6BED">
        <w:t xml:space="preserve">and justified both sides. </w:t>
      </w:r>
      <w:r w:rsidRPr="00DA6BED">
        <w:rPr>
          <w:color w:val="FF0000"/>
        </w:rPr>
        <w:t>The abstract contains no more than 200 words.</w:t>
      </w:r>
    </w:p>
    <w:p w14:paraId="36C17F64" w14:textId="77777777" w:rsidR="004F387D" w:rsidRPr="00C20C75" w:rsidRDefault="004F387D" w:rsidP="0007545A">
      <w:pPr>
        <w:pStyle w:val="Abstract"/>
      </w:pPr>
    </w:p>
    <w:p w14:paraId="3840E204" w14:textId="77777777" w:rsidR="004F387D" w:rsidRPr="004F21F0" w:rsidRDefault="004F387D" w:rsidP="004F21F0">
      <w:pPr>
        <w:pStyle w:val="Heading1"/>
      </w:pPr>
      <w:r w:rsidRPr="004F21F0">
        <w:t>1</w:t>
      </w:r>
      <w:r w:rsidRPr="004F21F0">
        <w:tab/>
        <w:t xml:space="preserve">The Section Headings are </w:t>
      </w:r>
      <w:r w:rsidR="00EA7F6D" w:rsidRPr="004F21F0">
        <w:t xml:space="preserve">Arial </w:t>
      </w:r>
      <w:r w:rsidR="00FC0403" w:rsidRPr="004F21F0">
        <w:t xml:space="preserve">Bold </w:t>
      </w:r>
      <w:r w:rsidRPr="004F21F0">
        <w:t xml:space="preserve">11pt </w:t>
      </w:r>
    </w:p>
    <w:p w14:paraId="2C2B8042" w14:textId="77777777" w:rsidR="004F387D" w:rsidRPr="004F21F0" w:rsidRDefault="004F387D" w:rsidP="004F21F0">
      <w:pPr>
        <w:pStyle w:val="Bodytextfirstparagraph"/>
      </w:pPr>
      <w:r w:rsidRPr="004F21F0">
        <w:t xml:space="preserve">The main text is in 10pt </w:t>
      </w:r>
      <w:r w:rsidR="00EA7F6D" w:rsidRPr="004F21F0">
        <w:t>Arial</w:t>
      </w:r>
      <w:r w:rsidRPr="004F21F0">
        <w:t>. It is double justified with single line spacing. Do not indent the first lines of the first paragraphs within sections.</w:t>
      </w:r>
    </w:p>
    <w:p w14:paraId="1BE41E6C" w14:textId="77777777" w:rsidR="004F387D" w:rsidRPr="004F21F0" w:rsidRDefault="004F387D" w:rsidP="004F21F0">
      <w:pPr>
        <w:pStyle w:val="Bodytextsecondparagraph"/>
      </w:pPr>
      <w:r w:rsidRPr="004F21F0">
        <w:t xml:space="preserve">Second and subsequent paragraphs are indented like this. Do not skip lines or use extended line breaks below paragraphs. </w:t>
      </w:r>
    </w:p>
    <w:p w14:paraId="196FE2CA" w14:textId="77777777" w:rsidR="004F387D" w:rsidRPr="004F21F0" w:rsidRDefault="004F387D" w:rsidP="004F21F0">
      <w:pPr>
        <w:pStyle w:val="Bodytextsecondparagraph"/>
      </w:pPr>
      <w:r w:rsidRPr="004F21F0">
        <w:t xml:space="preserve">The page size is </w:t>
      </w:r>
      <w:r w:rsidR="00C309F0" w:rsidRPr="004F21F0">
        <w:t>A4</w:t>
      </w:r>
      <w:r w:rsidRPr="004F21F0">
        <w:t xml:space="preserve"> </w:t>
      </w:r>
      <w:r w:rsidR="00FD66F7" w:rsidRPr="004F21F0">
        <w:t>(</w:t>
      </w:r>
      <w:r w:rsidR="001C6BDC" w:rsidRPr="004F21F0">
        <w:t xml:space="preserve">please </w:t>
      </w:r>
      <w:r w:rsidR="00524F63" w:rsidRPr="004F21F0">
        <w:t>do</w:t>
      </w:r>
      <w:r w:rsidR="001C6BDC" w:rsidRPr="004F21F0">
        <w:t xml:space="preserve"> not convert this template </w:t>
      </w:r>
      <w:r w:rsidR="00524F63" w:rsidRPr="004F21F0">
        <w:t>to</w:t>
      </w:r>
      <w:r w:rsidR="001C6BDC" w:rsidRPr="004F21F0">
        <w:t xml:space="preserve"> A4 or any other format</w:t>
      </w:r>
      <w:r w:rsidR="00FD66F7" w:rsidRPr="004F21F0">
        <w:t xml:space="preserve">) </w:t>
      </w:r>
      <w:r w:rsidRPr="004F21F0">
        <w:t>with 2 cm margins on all sides. The space between the columns in the main text is 8 mm.</w:t>
      </w:r>
    </w:p>
    <w:p w14:paraId="745C12C8" w14:textId="77777777" w:rsidR="004F387D" w:rsidRPr="00C20C75" w:rsidRDefault="004F387D" w:rsidP="0007545A">
      <w:pPr>
        <w:pStyle w:val="Bodytextsecondparagraph"/>
      </w:pPr>
    </w:p>
    <w:p w14:paraId="0B4973BA" w14:textId="77777777" w:rsidR="004F387D" w:rsidRPr="0007545A" w:rsidRDefault="004F387D" w:rsidP="0007545A">
      <w:pPr>
        <w:pStyle w:val="Heading1"/>
      </w:pPr>
      <w:r w:rsidRPr="0007545A">
        <w:t>2</w:t>
      </w:r>
      <w:r w:rsidRPr="0007545A">
        <w:tab/>
        <w:t>The Second Section Starts Like This</w:t>
      </w:r>
    </w:p>
    <w:p w14:paraId="1BE95DCC" w14:textId="77777777" w:rsidR="004F387D" w:rsidRPr="0007545A" w:rsidRDefault="004F387D" w:rsidP="0007545A">
      <w:pPr>
        <w:pStyle w:val="Heading2"/>
      </w:pPr>
      <w:r w:rsidRPr="0007545A">
        <w:t>2.1</w:t>
      </w:r>
      <w:r w:rsidRPr="0007545A">
        <w:tab/>
        <w:t xml:space="preserve">Subheadings work like this and are </w:t>
      </w:r>
      <w:r w:rsidR="00EA7F6D" w:rsidRPr="0007545A">
        <w:t>Arial</w:t>
      </w:r>
      <w:r w:rsidR="00FC0403" w:rsidRPr="0007545A">
        <w:t xml:space="preserve"> Bold </w:t>
      </w:r>
      <w:r w:rsidRPr="0007545A">
        <w:t xml:space="preserve">10pt </w:t>
      </w:r>
    </w:p>
    <w:p w14:paraId="62C00990" w14:textId="3FFDC7F9" w:rsidR="004F387D" w:rsidRDefault="004F387D" w:rsidP="0007545A">
      <w:pPr>
        <w:pStyle w:val="Bodytextfirstparagraph"/>
      </w:pPr>
      <w:r w:rsidRPr="00C20C75">
        <w:t xml:space="preserve">The whole abstract must be no more than </w:t>
      </w:r>
      <w:r w:rsidR="002D618D">
        <w:t>four</w:t>
      </w:r>
      <w:r w:rsidRPr="00C20C75">
        <w:t xml:space="preserve"> pages long.</w:t>
      </w:r>
    </w:p>
    <w:p w14:paraId="7C3BCAD3" w14:textId="77777777" w:rsidR="00324FB5" w:rsidRPr="00324FB5" w:rsidRDefault="00324FB5" w:rsidP="00324FB5">
      <w:pPr>
        <w:pStyle w:val="Bodytextsecondparagraph"/>
      </w:pPr>
    </w:p>
    <w:p w14:paraId="1CE107FA" w14:textId="77777777" w:rsidR="004F387D" w:rsidRPr="00C20C75" w:rsidRDefault="004F387D" w:rsidP="00324FB5">
      <w:pPr>
        <w:pStyle w:val="Bodytextsecondparagraph"/>
      </w:pPr>
    </w:p>
    <w:p w14:paraId="7FFBB717" w14:textId="77777777" w:rsidR="004F387D" w:rsidRPr="00C20C75" w:rsidRDefault="004F387D" w:rsidP="00324FB5">
      <w:pPr>
        <w:pStyle w:val="Bodytextsecondparagraph"/>
      </w:pPr>
    </w:p>
    <w:p w14:paraId="76ABF32D" w14:textId="77777777" w:rsidR="004F387D" w:rsidRPr="00C20C75" w:rsidRDefault="004F387D" w:rsidP="00324FB5">
      <w:pPr>
        <w:pStyle w:val="Bodytextsecondparagraph"/>
      </w:pPr>
    </w:p>
    <w:p w14:paraId="3D9CEF12" w14:textId="77777777" w:rsidR="004F387D" w:rsidRPr="00C20C75" w:rsidRDefault="004F387D" w:rsidP="004F21F0">
      <w:pPr>
        <w:pStyle w:val="Caption"/>
      </w:pPr>
      <w:r w:rsidRPr="00C20C75">
        <w:rPr>
          <w:b/>
          <w:bCs/>
        </w:rPr>
        <w:t xml:space="preserve">Figure 1. </w:t>
      </w:r>
      <w:r w:rsidRPr="004F21F0">
        <w:t xml:space="preserve">Table and Figure captions use 9pt </w:t>
      </w:r>
      <w:r w:rsidR="00EA7F6D" w:rsidRPr="004F21F0">
        <w:t>Arial</w:t>
      </w:r>
      <w:r w:rsidRPr="004F21F0">
        <w:t xml:space="preserve"> for their titles and 9pt </w:t>
      </w:r>
      <w:r w:rsidR="00EA7F6D" w:rsidRPr="004F21F0">
        <w:t>Arial</w:t>
      </w:r>
      <w:r w:rsidRPr="004F21F0">
        <w:t xml:space="preserve"> for their text</w:t>
      </w:r>
    </w:p>
    <w:p w14:paraId="488C6AC4" w14:textId="77777777" w:rsidR="004F387D" w:rsidRPr="00C20C75" w:rsidRDefault="004F387D" w:rsidP="00324FB5">
      <w:pPr>
        <w:pStyle w:val="Bodytextsecondparagraph"/>
      </w:pPr>
    </w:p>
    <w:p w14:paraId="4DE8CA41" w14:textId="77777777" w:rsidR="004F387D" w:rsidRPr="00C20C75" w:rsidRDefault="004F387D" w:rsidP="00324FB5">
      <w:pPr>
        <w:pStyle w:val="Bodytextsecondparagraph"/>
      </w:pPr>
    </w:p>
    <w:p w14:paraId="76A3EC69" w14:textId="77777777" w:rsidR="00F33878" w:rsidRPr="00C20C75" w:rsidRDefault="00F33878" w:rsidP="00324FB5">
      <w:pPr>
        <w:pStyle w:val="Bodytextsecondparagraph"/>
      </w:pPr>
    </w:p>
    <w:p w14:paraId="09B17F52" w14:textId="77777777" w:rsidR="00F33878" w:rsidRPr="00C20C75" w:rsidRDefault="00F33878" w:rsidP="00324FB5">
      <w:pPr>
        <w:pStyle w:val="Bodytextsecondparagraph"/>
      </w:pPr>
    </w:p>
    <w:p w14:paraId="796E13F9" w14:textId="77777777" w:rsidR="00F33878" w:rsidRPr="00C20C75" w:rsidRDefault="00F33878" w:rsidP="00324FB5">
      <w:pPr>
        <w:pStyle w:val="Bodytextsecondparagraph"/>
      </w:pPr>
    </w:p>
    <w:p w14:paraId="0F013796" w14:textId="77777777" w:rsidR="00F33878" w:rsidRPr="00C20C75" w:rsidRDefault="00F33878" w:rsidP="00324FB5">
      <w:pPr>
        <w:pStyle w:val="Bodytextsecondparagraph"/>
      </w:pPr>
    </w:p>
    <w:p w14:paraId="3CBE4059" w14:textId="77777777" w:rsidR="00F33878" w:rsidRPr="00C20C75" w:rsidRDefault="00F33878" w:rsidP="00324FB5">
      <w:pPr>
        <w:pStyle w:val="Bodytextsecondparagraph"/>
      </w:pPr>
    </w:p>
    <w:p w14:paraId="69B75B6A" w14:textId="77777777" w:rsidR="00F33878" w:rsidRPr="00C20C75" w:rsidRDefault="00F33878" w:rsidP="00324FB5">
      <w:pPr>
        <w:pStyle w:val="Bodytextsecondparagraph"/>
      </w:pPr>
    </w:p>
    <w:p w14:paraId="3A3ADD7B" w14:textId="77777777" w:rsidR="00F33878" w:rsidRPr="00C20C75" w:rsidRDefault="00F33878" w:rsidP="00324FB5">
      <w:pPr>
        <w:pStyle w:val="Bodytextsecondparagraph"/>
      </w:pPr>
    </w:p>
    <w:p w14:paraId="7F4F87B4" w14:textId="77777777" w:rsidR="00F33878" w:rsidRPr="00C20C75" w:rsidRDefault="00F33878" w:rsidP="00324FB5">
      <w:pPr>
        <w:pStyle w:val="Bodytextsecondparagraph"/>
      </w:pPr>
    </w:p>
    <w:p w14:paraId="2916044C" w14:textId="77777777" w:rsidR="00F33878" w:rsidRPr="00C20C75" w:rsidRDefault="00F33878" w:rsidP="00324FB5">
      <w:pPr>
        <w:pStyle w:val="Bodytextsecondparagraph"/>
      </w:pPr>
    </w:p>
    <w:p w14:paraId="4CAF8D7B" w14:textId="77777777" w:rsidR="00F33878" w:rsidRPr="00C20C75" w:rsidRDefault="00F33878" w:rsidP="00324FB5">
      <w:pPr>
        <w:pStyle w:val="Bodytextsecondparagraph"/>
      </w:pPr>
    </w:p>
    <w:p w14:paraId="05D39888" w14:textId="77777777" w:rsidR="00F33878" w:rsidRPr="00C20C75" w:rsidRDefault="00F33878" w:rsidP="00324FB5">
      <w:pPr>
        <w:pStyle w:val="Bodytextsecondparagraph"/>
      </w:pPr>
    </w:p>
    <w:p w14:paraId="218F3BA7" w14:textId="77777777" w:rsidR="00F33878" w:rsidRPr="00C20C75" w:rsidRDefault="00F33878" w:rsidP="00324FB5">
      <w:pPr>
        <w:pStyle w:val="Bodytextsecondparagraph"/>
      </w:pPr>
    </w:p>
    <w:p w14:paraId="0EF02986" w14:textId="77777777" w:rsidR="00F33878" w:rsidRPr="00C20C75" w:rsidRDefault="00F33878" w:rsidP="00324FB5">
      <w:pPr>
        <w:pStyle w:val="Bodytextsecondparagraph"/>
      </w:pPr>
    </w:p>
    <w:p w14:paraId="2E75A178" w14:textId="77777777" w:rsidR="00F33878" w:rsidRPr="00C20C75" w:rsidRDefault="00F33878" w:rsidP="00324FB5">
      <w:pPr>
        <w:pStyle w:val="Bodytextsecondparagraph"/>
      </w:pPr>
    </w:p>
    <w:p w14:paraId="71C03D60" w14:textId="77777777" w:rsidR="00F33878" w:rsidRPr="00C20C75" w:rsidRDefault="00F33878" w:rsidP="00324FB5">
      <w:pPr>
        <w:pStyle w:val="Bodytextsecondparagraph"/>
      </w:pPr>
    </w:p>
    <w:p w14:paraId="76FF8255" w14:textId="77777777" w:rsidR="00F33878" w:rsidRPr="00C20C75" w:rsidRDefault="00F33878" w:rsidP="00324FB5">
      <w:pPr>
        <w:pStyle w:val="Bodytextsecondparagraph"/>
      </w:pPr>
    </w:p>
    <w:p w14:paraId="4337FDD3" w14:textId="77777777" w:rsidR="00F33878" w:rsidRPr="00C20C75" w:rsidRDefault="00F33878" w:rsidP="00324FB5">
      <w:pPr>
        <w:pStyle w:val="Bodytextsecondparagraph"/>
      </w:pPr>
    </w:p>
    <w:p w14:paraId="561166BC" w14:textId="77777777" w:rsidR="00F33878" w:rsidRPr="00C20C75" w:rsidRDefault="00F33878" w:rsidP="00324FB5">
      <w:pPr>
        <w:pStyle w:val="Bodytextsecondparagraph"/>
      </w:pPr>
    </w:p>
    <w:p w14:paraId="749F2764" w14:textId="77777777" w:rsidR="00F33878" w:rsidRPr="00C20C75" w:rsidRDefault="00F33878" w:rsidP="00324FB5">
      <w:pPr>
        <w:pStyle w:val="Bodytextsecondparagraph"/>
      </w:pPr>
    </w:p>
    <w:p w14:paraId="18B71327" w14:textId="77777777" w:rsidR="00F33878" w:rsidRPr="00C20C75" w:rsidRDefault="00F33878" w:rsidP="00324FB5">
      <w:pPr>
        <w:pStyle w:val="Bodytextsecondparagraph"/>
      </w:pPr>
    </w:p>
    <w:p w14:paraId="42668154" w14:textId="77777777" w:rsidR="00F33878" w:rsidRPr="00C20C75" w:rsidRDefault="00F33878" w:rsidP="00324FB5">
      <w:pPr>
        <w:pStyle w:val="Bodytextsecondparagraph"/>
      </w:pPr>
    </w:p>
    <w:p w14:paraId="717C5C43" w14:textId="77777777" w:rsidR="00F33878" w:rsidRPr="00C20C75" w:rsidRDefault="00F33878" w:rsidP="00324FB5">
      <w:pPr>
        <w:pStyle w:val="Bodytextsecondparagraph"/>
      </w:pPr>
    </w:p>
    <w:p w14:paraId="4AEC73FF" w14:textId="77777777" w:rsidR="00F33878" w:rsidRPr="00C20C75" w:rsidRDefault="00F33878" w:rsidP="00324FB5">
      <w:pPr>
        <w:pStyle w:val="Bodytextsecondparagraph"/>
      </w:pPr>
    </w:p>
    <w:p w14:paraId="6C2AC8A3" w14:textId="77777777" w:rsidR="00F33878" w:rsidRPr="00C20C75" w:rsidRDefault="00F33878" w:rsidP="00324FB5">
      <w:pPr>
        <w:pStyle w:val="Bodytextsecondparagraph"/>
      </w:pPr>
    </w:p>
    <w:p w14:paraId="40600E99" w14:textId="77777777" w:rsidR="00F33878" w:rsidRPr="00C20C75" w:rsidRDefault="00F33878" w:rsidP="00324FB5">
      <w:pPr>
        <w:pStyle w:val="Bodytextsecondparagraph"/>
      </w:pPr>
    </w:p>
    <w:p w14:paraId="401CE750" w14:textId="77777777" w:rsidR="00F33878" w:rsidRPr="00C20C75" w:rsidRDefault="00F33878" w:rsidP="00324FB5">
      <w:pPr>
        <w:pStyle w:val="Bodytextsecondparagraph"/>
      </w:pPr>
    </w:p>
    <w:p w14:paraId="2FE2B8D6" w14:textId="77777777" w:rsidR="00F33878" w:rsidRPr="00C20C75" w:rsidRDefault="00F33878" w:rsidP="00324FB5">
      <w:pPr>
        <w:pStyle w:val="Bodytextsecondparagraph"/>
      </w:pPr>
    </w:p>
    <w:p w14:paraId="27D9BC3D" w14:textId="77777777" w:rsidR="00F33878" w:rsidRPr="00C20C75" w:rsidRDefault="00F33878" w:rsidP="00324FB5">
      <w:pPr>
        <w:pStyle w:val="Bodytextsecondparagraph"/>
      </w:pPr>
    </w:p>
    <w:p w14:paraId="67174979" w14:textId="77777777" w:rsidR="00F33878" w:rsidRPr="00C20C75" w:rsidRDefault="00F33878" w:rsidP="00324FB5">
      <w:pPr>
        <w:pStyle w:val="Bodytextsecondparagraph"/>
      </w:pPr>
    </w:p>
    <w:p w14:paraId="036A9495" w14:textId="77777777" w:rsidR="004F387D" w:rsidRPr="00C20C75" w:rsidRDefault="004F387D" w:rsidP="00324FB5">
      <w:pPr>
        <w:pStyle w:val="Heading1"/>
      </w:pPr>
      <w:r w:rsidRPr="00324FB5">
        <w:t>Acknowledgements</w:t>
      </w:r>
    </w:p>
    <w:p w14:paraId="2AD2C1A4" w14:textId="77777777" w:rsidR="00F33878" w:rsidRDefault="004F387D" w:rsidP="00324FB5">
      <w:pPr>
        <w:pStyle w:val="Bodytextfirstparagraph"/>
      </w:pPr>
      <w:r w:rsidRPr="00C20C75">
        <w:t>Acknowledgments go after the main text and before the references.</w:t>
      </w:r>
    </w:p>
    <w:p w14:paraId="725B7C2E" w14:textId="77777777" w:rsidR="00324FB5" w:rsidRPr="00324FB5" w:rsidRDefault="00324FB5" w:rsidP="00324FB5">
      <w:pPr>
        <w:pStyle w:val="Bodytextsecondparagraph"/>
      </w:pPr>
    </w:p>
    <w:p w14:paraId="3AB7D51E" w14:textId="77777777" w:rsidR="004F387D" w:rsidRPr="00C20C75" w:rsidRDefault="004F387D" w:rsidP="00324FB5">
      <w:pPr>
        <w:pStyle w:val="Heading1"/>
      </w:pPr>
      <w:r w:rsidRPr="00C20C75">
        <w:t>References</w:t>
      </w:r>
    </w:p>
    <w:p w14:paraId="3977A2A9" w14:textId="77777777" w:rsidR="00DA6BED" w:rsidRDefault="004F387D" w:rsidP="00DA6BED">
      <w:pPr>
        <w:pStyle w:val="References"/>
      </w:pPr>
      <w:r w:rsidRPr="00C20C75">
        <w:t xml:space="preserve">The references are in 8.5pt </w:t>
      </w:r>
      <w:r w:rsidR="00EA7F6D" w:rsidRPr="00C20C75">
        <w:t>Arial</w:t>
      </w:r>
      <w:r w:rsidR="003F5D5E">
        <w:t xml:space="preserve"> and should comply with the </w:t>
      </w:r>
      <w:proofErr w:type="spellStart"/>
      <w:r w:rsidR="003F5D5E">
        <w:t>Mineralium</w:t>
      </w:r>
      <w:proofErr w:type="spellEnd"/>
      <w:r w:rsidR="003F5D5E">
        <w:t xml:space="preserve"> Deposita </w:t>
      </w:r>
      <w:r w:rsidR="004F21F0">
        <w:t xml:space="preserve">standards and </w:t>
      </w:r>
      <w:proofErr w:type="spellStart"/>
      <w:r w:rsidR="003F5D5E">
        <w:t>guileline</w:t>
      </w:r>
      <w:proofErr w:type="spellEnd"/>
      <w:r w:rsidR="003F5D5E">
        <w:t xml:space="preserve">: </w:t>
      </w:r>
      <w:hyperlink r:id="rId5" w:anchor="Instructions%20for%20Authors_References" w:history="1">
        <w:r w:rsidR="003F5D5E">
          <w:rPr>
            <w:color w:val="4472C4"/>
          </w:rPr>
          <w:t>https://www.springer.com/journal/126/submission-guidelines#Instructions%20for%20Authors_References</w:t>
        </w:r>
      </w:hyperlink>
    </w:p>
    <w:p w14:paraId="3DA8012A" w14:textId="77777777" w:rsidR="004F21F0" w:rsidRPr="004F21F0" w:rsidRDefault="004F21F0" w:rsidP="00DA6BED">
      <w:pPr>
        <w:pStyle w:val="References"/>
        <w:rPr>
          <w:rFonts w:cs="Times New Roman"/>
          <w:sz w:val="16"/>
        </w:rPr>
      </w:pPr>
      <w:r>
        <w:t>All references have a hanging indent so that the first author stands out.</w:t>
      </w:r>
    </w:p>
    <w:p w14:paraId="714184F1" w14:textId="77777777" w:rsidR="003F5D5E" w:rsidRPr="00324FB5" w:rsidRDefault="004F387D" w:rsidP="00DA6BED">
      <w:pPr>
        <w:pStyle w:val="References"/>
      </w:pPr>
      <w:r w:rsidRPr="00C20C75">
        <w:t>See i</w:t>
      </w:r>
      <w:r w:rsidR="00EA7F6D" w:rsidRPr="00C20C75">
        <w:t xml:space="preserve">nstructions for authors and the </w:t>
      </w:r>
      <w:r w:rsidRPr="00C20C75">
        <w:t>specimen abstract for formatting requirements.</w:t>
      </w:r>
    </w:p>
    <w:sectPr w:rsidR="003F5D5E" w:rsidRPr="00324FB5" w:rsidSect="003F5D5E">
      <w:footnotePr>
        <w:pos w:val="beneathText"/>
      </w:footnotePr>
      <w:type w:val="continuous"/>
      <w:pgSz w:w="11901" w:h="16817" w:code="1"/>
      <w:pgMar w:top="1134" w:right="1134" w:bottom="1134" w:left="1134" w:header="720" w:footer="720" w:gutter="0"/>
      <w:cols w:num="2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AEB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52F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09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966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D4A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C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F80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84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3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8290706">
    <w:abstractNumId w:val="0"/>
  </w:num>
  <w:num w:numId="2" w16cid:durableId="365639823">
    <w:abstractNumId w:val="1"/>
  </w:num>
  <w:num w:numId="3" w16cid:durableId="287012965">
    <w:abstractNumId w:val="2"/>
  </w:num>
  <w:num w:numId="4" w16cid:durableId="392585874">
    <w:abstractNumId w:val="3"/>
  </w:num>
  <w:num w:numId="5" w16cid:durableId="1408922382">
    <w:abstractNumId w:val="8"/>
  </w:num>
  <w:num w:numId="6" w16cid:durableId="997149159">
    <w:abstractNumId w:val="4"/>
  </w:num>
  <w:num w:numId="7" w16cid:durableId="1539314988">
    <w:abstractNumId w:val="5"/>
  </w:num>
  <w:num w:numId="8" w16cid:durableId="2097242361">
    <w:abstractNumId w:val="6"/>
  </w:num>
  <w:num w:numId="9" w16cid:durableId="1777942800">
    <w:abstractNumId w:val="7"/>
  </w:num>
  <w:num w:numId="10" w16cid:durableId="1074280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0"/>
    <w:rsid w:val="0007545A"/>
    <w:rsid w:val="001C6BDC"/>
    <w:rsid w:val="00221669"/>
    <w:rsid w:val="002D1D67"/>
    <w:rsid w:val="002D618D"/>
    <w:rsid w:val="002E31C7"/>
    <w:rsid w:val="00324FB5"/>
    <w:rsid w:val="00341451"/>
    <w:rsid w:val="00391FAB"/>
    <w:rsid w:val="003F5D5E"/>
    <w:rsid w:val="00400D65"/>
    <w:rsid w:val="00415988"/>
    <w:rsid w:val="004F21F0"/>
    <w:rsid w:val="004F387D"/>
    <w:rsid w:val="00524F63"/>
    <w:rsid w:val="00621A26"/>
    <w:rsid w:val="00855BAA"/>
    <w:rsid w:val="008F496B"/>
    <w:rsid w:val="009735B9"/>
    <w:rsid w:val="00976C85"/>
    <w:rsid w:val="009E1B10"/>
    <w:rsid w:val="00A76621"/>
    <w:rsid w:val="00B138DA"/>
    <w:rsid w:val="00B35247"/>
    <w:rsid w:val="00B40A4C"/>
    <w:rsid w:val="00C00DB8"/>
    <w:rsid w:val="00C20C75"/>
    <w:rsid w:val="00C309F0"/>
    <w:rsid w:val="00CA0477"/>
    <w:rsid w:val="00CE77AC"/>
    <w:rsid w:val="00D43B42"/>
    <w:rsid w:val="00DA6BED"/>
    <w:rsid w:val="00DE1D1C"/>
    <w:rsid w:val="00EA0DDA"/>
    <w:rsid w:val="00EA7F6D"/>
    <w:rsid w:val="00F33878"/>
    <w:rsid w:val="00F66053"/>
    <w:rsid w:val="00FC0403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DF5A"/>
  <w15:chartTrackingRefBased/>
  <w15:docId w15:val="{58AB5E6B-2B9D-A345-9BDF-F0730735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AU"/>
    </w:rPr>
  </w:style>
  <w:style w:type="paragraph" w:styleId="Heading1">
    <w:name w:val="heading 1"/>
    <w:next w:val="Bodytextfirstparagraph"/>
    <w:link w:val="Heading1Char"/>
    <w:uiPriority w:val="9"/>
    <w:qFormat/>
    <w:rsid w:val="00DA6BED"/>
    <w:pPr>
      <w:spacing w:after="200"/>
      <w:ind w:left="284" w:hanging="284"/>
      <w:jc w:val="both"/>
      <w:outlineLvl w:val="0"/>
    </w:pPr>
    <w:rPr>
      <w:rFonts w:ascii="Arial" w:eastAsia="Arial Unicode MS" w:hAnsi="Arial" w:cs="Arial"/>
      <w:b/>
      <w:bCs/>
      <w:kern w:val="1"/>
      <w:sz w:val="22"/>
      <w:szCs w:val="22"/>
      <w:lang w:val="en-AU"/>
    </w:rPr>
  </w:style>
  <w:style w:type="paragraph" w:styleId="Heading2">
    <w:name w:val="heading 2"/>
    <w:next w:val="Bodytextfirstparagraph"/>
    <w:link w:val="Heading2Char"/>
    <w:uiPriority w:val="9"/>
    <w:unhideWhenUsed/>
    <w:qFormat/>
    <w:rsid w:val="00DA6BED"/>
    <w:pPr>
      <w:spacing w:after="200"/>
      <w:ind w:left="420" w:hanging="420"/>
      <w:jc w:val="both"/>
      <w:outlineLvl w:val="1"/>
    </w:pPr>
    <w:rPr>
      <w:rFonts w:ascii="Arial" w:eastAsia="Arial Unicode MS" w:hAnsi="Arial" w:cs="Arial"/>
      <w:b/>
      <w:bCs/>
      <w:kern w:val="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6BED"/>
    <w:rPr>
      <w:rFonts w:ascii="Arial" w:eastAsia="Arial Unicode MS" w:hAnsi="Arial" w:cs="Arial"/>
      <w:b/>
      <w:bCs/>
      <w:kern w:val="1"/>
      <w:sz w:val="22"/>
      <w:szCs w:val="22"/>
      <w:lang w:val="en-AU"/>
    </w:rPr>
  </w:style>
  <w:style w:type="character" w:customStyle="1" w:styleId="Heading2Char">
    <w:name w:val="Heading 2 Char"/>
    <w:link w:val="Heading2"/>
    <w:uiPriority w:val="9"/>
    <w:rsid w:val="00DA6BED"/>
    <w:rPr>
      <w:rFonts w:ascii="Arial" w:eastAsia="Arial Unicode MS" w:hAnsi="Arial" w:cs="Arial"/>
      <w:b/>
      <w:bCs/>
      <w:kern w:val="1"/>
      <w:lang w:val="en-AU"/>
    </w:rPr>
  </w:style>
  <w:style w:type="paragraph" w:styleId="Title">
    <w:name w:val="Title"/>
    <w:link w:val="TitleChar"/>
    <w:uiPriority w:val="10"/>
    <w:qFormat/>
    <w:rsid w:val="00DA6BED"/>
    <w:rPr>
      <w:rFonts w:ascii="Arial" w:eastAsia="Arial Unicode MS" w:hAnsi="Arial" w:cs="Arial"/>
      <w:b/>
      <w:bCs/>
      <w:kern w:val="1"/>
      <w:sz w:val="36"/>
      <w:szCs w:val="36"/>
      <w:lang w:val="en-AU"/>
    </w:rPr>
  </w:style>
  <w:style w:type="character" w:customStyle="1" w:styleId="TitleChar">
    <w:name w:val="Title Char"/>
    <w:link w:val="Title"/>
    <w:uiPriority w:val="10"/>
    <w:rsid w:val="00DA6BED"/>
    <w:rPr>
      <w:rFonts w:ascii="Arial" w:eastAsia="Arial Unicode MS" w:hAnsi="Arial" w:cs="Arial"/>
      <w:b/>
      <w:bCs/>
      <w:kern w:val="1"/>
      <w:sz w:val="36"/>
      <w:szCs w:val="36"/>
      <w:lang w:val="en-AU"/>
    </w:rPr>
  </w:style>
  <w:style w:type="paragraph" w:styleId="Caption">
    <w:name w:val="caption"/>
    <w:aliases w:val="Figure Caption"/>
    <w:next w:val="Bodytextsecondparagraph"/>
    <w:uiPriority w:val="35"/>
    <w:qFormat/>
    <w:rsid w:val="00DA6BED"/>
    <w:pPr>
      <w:ind w:left="15"/>
      <w:jc w:val="both"/>
    </w:pPr>
    <w:rPr>
      <w:rFonts w:ascii="Arial" w:eastAsia="Arial Unicode MS" w:hAnsi="Arial" w:cs="Arial"/>
      <w:kern w:val="1"/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4F21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F21F0"/>
    <w:rPr>
      <w:rFonts w:eastAsia="Arial Unicode MS"/>
      <w:kern w:val="1"/>
      <w:sz w:val="24"/>
      <w:szCs w:val="24"/>
      <w:lang w:val="en-AU"/>
    </w:rPr>
  </w:style>
  <w:style w:type="character" w:styleId="UnresolvedMention">
    <w:name w:val="Unresolved Mention"/>
    <w:uiPriority w:val="99"/>
    <w:semiHidden/>
    <w:unhideWhenUsed/>
    <w:rsid w:val="003F5D5E"/>
    <w:rPr>
      <w:color w:val="605E5C"/>
      <w:shd w:val="clear" w:color="auto" w:fill="E1DFDD"/>
    </w:rPr>
  </w:style>
  <w:style w:type="paragraph" w:customStyle="1" w:styleId="Bodytextfirstparagraph">
    <w:name w:val="Body text first paragraph"/>
    <w:next w:val="Bodytextsecondparagraph"/>
    <w:qFormat/>
    <w:rsid w:val="00DA6BED"/>
    <w:pPr>
      <w:ind w:left="45"/>
      <w:jc w:val="both"/>
    </w:pPr>
    <w:rPr>
      <w:rFonts w:ascii="Arial" w:eastAsia="Arial Unicode MS" w:hAnsi="Arial" w:cs="Arial"/>
      <w:kern w:val="1"/>
      <w:lang w:val="en-AU"/>
    </w:rPr>
  </w:style>
  <w:style w:type="paragraph" w:customStyle="1" w:styleId="Bodytextsecondparagraph">
    <w:name w:val="Body text second paragraph"/>
    <w:autoRedefine/>
    <w:qFormat/>
    <w:rsid w:val="00DA6BED"/>
    <w:pPr>
      <w:ind w:left="45" w:firstLine="240"/>
      <w:jc w:val="both"/>
    </w:pPr>
    <w:rPr>
      <w:rFonts w:ascii="Arial" w:eastAsia="Arial Unicode MS" w:hAnsi="Arial" w:cs="Arial"/>
      <w:kern w:val="1"/>
      <w:lang w:val="en-AU"/>
    </w:rPr>
  </w:style>
  <w:style w:type="paragraph" w:customStyle="1" w:styleId="AuthorsNames">
    <w:name w:val="Authors' Names"/>
    <w:qFormat/>
    <w:rsid w:val="00DA6BED"/>
    <w:rPr>
      <w:rFonts w:ascii="Arial" w:eastAsia="Arial Unicode MS" w:hAnsi="Arial" w:cs="Arial"/>
      <w:b/>
      <w:bCs/>
      <w:kern w:val="1"/>
      <w:sz w:val="18"/>
      <w:szCs w:val="18"/>
      <w:lang w:val="en-AU"/>
    </w:rPr>
  </w:style>
  <w:style w:type="paragraph" w:customStyle="1" w:styleId="AuthorsAffiliations">
    <w:name w:val="Authors' Affiliations"/>
    <w:qFormat/>
    <w:rsid w:val="00DA6BED"/>
    <w:rPr>
      <w:rFonts w:ascii="Arial" w:eastAsia="Arial Unicode MS" w:hAnsi="Arial" w:cs="Arial"/>
      <w:i/>
      <w:iCs/>
      <w:kern w:val="1"/>
      <w:sz w:val="18"/>
      <w:szCs w:val="18"/>
      <w:lang w:val="en-AU"/>
    </w:rPr>
  </w:style>
  <w:style w:type="paragraph" w:customStyle="1" w:styleId="Abstract">
    <w:name w:val="Abstract"/>
    <w:qFormat/>
    <w:rsid w:val="00DA6BED"/>
    <w:pPr>
      <w:jc w:val="both"/>
    </w:pPr>
    <w:rPr>
      <w:rFonts w:ascii="Arial" w:eastAsia="Arial Unicode MS" w:hAnsi="Arial" w:cs="Arial"/>
      <w:kern w:val="1"/>
      <w:sz w:val="18"/>
      <w:szCs w:val="18"/>
      <w:lang w:val="en-AU"/>
    </w:rPr>
  </w:style>
  <w:style w:type="paragraph" w:customStyle="1" w:styleId="References">
    <w:name w:val="References"/>
    <w:qFormat/>
    <w:rsid w:val="00DA6BED"/>
    <w:pPr>
      <w:ind w:left="285" w:hanging="285"/>
      <w:jc w:val="both"/>
    </w:pPr>
    <w:rPr>
      <w:rFonts w:ascii="Arial" w:eastAsia="Arial Unicode MS" w:hAnsi="Arial" w:cs="Arial"/>
      <w:kern w:val="1"/>
      <w:sz w:val="17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ringer.com/journal/126/submission-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Paper Title is in Bold 18pt Helvetica</vt:lpstr>
      <vt:lpstr>The Paper Title is in Bold 18pt Helvetica</vt:lpstr>
      <vt:lpstr>The Paper Title is in Bold 18pt Helvetica</vt:lpstr>
    </vt:vector>
  </TitlesOfParts>
  <Company>JCU-Earth Sciences</Company>
  <LinksUpToDate>false</LinksUpToDate>
  <CharactersWithSpaces>1960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https://www.springer.com/journal/126/submission-guidelines</vt:lpwstr>
      </vt:variant>
      <vt:variant>
        <vt:lpwstr>Instructions%20for%20Authors_References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Paper Title is in Bold 18pt Helvetica</dc:title>
  <dc:subject/>
  <dc:creator>anon anon</dc:creator>
  <cp:keywords/>
  <cp:lastModifiedBy>Chelle-Michou,  Cyril</cp:lastModifiedBy>
  <cp:revision>3</cp:revision>
  <cp:lastPrinted>2009-04-22T19:24:00Z</cp:lastPrinted>
  <dcterms:created xsi:type="dcterms:W3CDTF">2023-01-04T15:02:00Z</dcterms:created>
  <dcterms:modified xsi:type="dcterms:W3CDTF">2023-02-25T12:30:00Z</dcterms:modified>
</cp:coreProperties>
</file>